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8D321C" w:rsidTr="00070AB6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8D321C" w:rsidRPr="006E07E3" w:rsidRDefault="008D321C" w:rsidP="00070AB6">
            <w:pPr>
              <w:jc w:val="both"/>
              <w:rPr>
                <w:sz w:val="36"/>
                <w:szCs w:val="36"/>
              </w:rPr>
            </w:pPr>
          </w:p>
          <w:p w:rsidR="008D321C" w:rsidRPr="006E07E3" w:rsidRDefault="008D321C" w:rsidP="00070AB6">
            <w:pPr>
              <w:spacing w:line="360" w:lineRule="auto"/>
              <w:rPr>
                <w:b/>
                <w:sz w:val="36"/>
                <w:szCs w:val="36"/>
              </w:rPr>
            </w:pPr>
            <w:r w:rsidRPr="006E07E3">
              <w:rPr>
                <w:b/>
                <w:sz w:val="36"/>
                <w:szCs w:val="36"/>
              </w:rPr>
              <w:t>PRIJAVA UČENCA NA ŠOLSKO PREHRANO</w:t>
            </w:r>
          </w:p>
        </w:tc>
        <w:tc>
          <w:tcPr>
            <w:tcW w:w="5580" w:type="dxa"/>
            <w:shd w:val="clear" w:color="auto" w:fill="auto"/>
          </w:tcPr>
          <w:p w:rsidR="008D321C" w:rsidRPr="006E07E3" w:rsidRDefault="008D321C" w:rsidP="00070AB6">
            <w:pPr>
              <w:jc w:val="both"/>
              <w:rPr>
                <w:sz w:val="18"/>
                <w:szCs w:val="18"/>
                <w:u w:val="single"/>
              </w:rPr>
            </w:pPr>
            <w:r w:rsidRPr="006E07E3">
              <w:rPr>
                <w:sz w:val="18"/>
                <w:szCs w:val="18"/>
                <w:u w:val="single"/>
              </w:rPr>
              <w:t>Ime in sedež šole:</w:t>
            </w:r>
          </w:p>
          <w:p w:rsidR="008D321C" w:rsidRDefault="008D321C" w:rsidP="00070AB6">
            <w:pPr>
              <w:jc w:val="both"/>
              <w:rPr>
                <w:sz w:val="18"/>
                <w:szCs w:val="18"/>
              </w:rPr>
            </w:pPr>
          </w:p>
          <w:p w:rsidR="008D321C" w:rsidRDefault="008D321C" w:rsidP="00070AB6">
            <w:pPr>
              <w:jc w:val="both"/>
              <w:rPr>
                <w:sz w:val="18"/>
                <w:szCs w:val="18"/>
              </w:rPr>
            </w:pPr>
          </w:p>
          <w:p w:rsidR="008D321C" w:rsidRPr="00A21F41" w:rsidRDefault="008D321C" w:rsidP="00070AB6">
            <w:pPr>
              <w:jc w:val="both"/>
            </w:pPr>
            <w:r w:rsidRPr="00A21F41">
              <w:t>OŠ 8 talcev Logatec</w:t>
            </w:r>
          </w:p>
          <w:p w:rsidR="008D321C" w:rsidRPr="00A21F41" w:rsidRDefault="008D321C" w:rsidP="00070AB6">
            <w:pPr>
              <w:jc w:val="both"/>
            </w:pPr>
            <w:r>
              <w:t>Notranjska cesta</w:t>
            </w:r>
            <w:r w:rsidRPr="00A21F41">
              <w:t xml:space="preserve"> 3</w:t>
            </w:r>
          </w:p>
          <w:p w:rsidR="008D321C" w:rsidRPr="00A21F41" w:rsidRDefault="008D321C" w:rsidP="00070AB6">
            <w:pPr>
              <w:jc w:val="both"/>
            </w:pPr>
            <w:r w:rsidRPr="00A21F41">
              <w:t>1370 Logatec</w:t>
            </w:r>
          </w:p>
          <w:p w:rsidR="008D321C" w:rsidRPr="00392B9F" w:rsidRDefault="008D321C" w:rsidP="00070AB6">
            <w:pPr>
              <w:rPr>
                <w:b/>
              </w:rPr>
            </w:pPr>
          </w:p>
        </w:tc>
      </w:tr>
      <w:tr w:rsidR="008D321C" w:rsidTr="00070AB6">
        <w:tc>
          <w:tcPr>
            <w:tcW w:w="4788" w:type="dxa"/>
            <w:gridSpan w:val="14"/>
            <w:shd w:val="clear" w:color="auto" w:fill="E6E6E6"/>
          </w:tcPr>
          <w:p w:rsidR="008D321C" w:rsidRPr="00392B9F" w:rsidRDefault="008D321C" w:rsidP="00070AB6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8D321C" w:rsidRPr="007533D5" w:rsidRDefault="008D321C" w:rsidP="00070AB6">
            <w:pPr>
              <w:jc w:val="both"/>
            </w:pP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druga oseba</w:t>
            </w:r>
          </w:p>
        </w:tc>
      </w:tr>
      <w:tr w:rsidR="008D321C" w:rsidTr="00070AB6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8D321C" w:rsidRDefault="008D321C" w:rsidP="00070AB6">
            <w:pPr>
              <w:jc w:val="both"/>
            </w:pPr>
          </w:p>
          <w:p w:rsidR="008D321C" w:rsidRDefault="008D321C" w:rsidP="00070AB6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8D321C" w:rsidRDefault="008D321C" w:rsidP="00070AB6">
            <w:pPr>
              <w:jc w:val="both"/>
            </w:pPr>
          </w:p>
          <w:p w:rsidR="008D321C" w:rsidRDefault="008D321C" w:rsidP="00070AB6">
            <w:pPr>
              <w:jc w:val="both"/>
            </w:pPr>
          </w:p>
          <w:p w:rsidR="008D321C" w:rsidRDefault="008D321C" w:rsidP="00070AB6">
            <w:pPr>
              <w:jc w:val="both"/>
            </w:pPr>
          </w:p>
        </w:tc>
      </w:tr>
      <w:tr w:rsidR="008D321C" w:rsidTr="00070AB6">
        <w:tc>
          <w:tcPr>
            <w:tcW w:w="10368" w:type="dxa"/>
            <w:gridSpan w:val="15"/>
            <w:shd w:val="clear" w:color="auto" w:fill="E6E6E6"/>
          </w:tcPr>
          <w:p w:rsidR="008D321C" w:rsidRPr="00392B9F" w:rsidRDefault="008D321C" w:rsidP="00070AB6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8D321C" w:rsidTr="00070AB6">
        <w:tc>
          <w:tcPr>
            <w:tcW w:w="4788" w:type="dxa"/>
            <w:gridSpan w:val="14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8D321C" w:rsidRDefault="008D321C" w:rsidP="00070AB6">
            <w:pPr>
              <w:jc w:val="both"/>
            </w:pPr>
          </w:p>
          <w:p w:rsidR="008D321C" w:rsidRDefault="008D321C" w:rsidP="00070AB6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  <w:r>
              <w:rPr>
                <w:sz w:val="18"/>
                <w:szCs w:val="18"/>
              </w:rPr>
              <w:t>:</w:t>
            </w:r>
          </w:p>
          <w:p w:rsidR="008D321C" w:rsidRDefault="008D321C" w:rsidP="00070AB6">
            <w:pPr>
              <w:jc w:val="both"/>
            </w:pPr>
          </w:p>
          <w:p w:rsidR="008D321C" w:rsidRDefault="008D321C" w:rsidP="00070AB6">
            <w:pPr>
              <w:jc w:val="both"/>
            </w:pPr>
          </w:p>
          <w:p w:rsidR="008D321C" w:rsidRDefault="008D321C" w:rsidP="00070AB6">
            <w:pPr>
              <w:jc w:val="both"/>
            </w:pPr>
          </w:p>
        </w:tc>
      </w:tr>
      <w:tr w:rsidR="008D321C" w:rsidTr="00070AB6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EMŠO</w:t>
            </w:r>
          </w:p>
          <w:p w:rsidR="008D321C" w:rsidRDefault="008D321C" w:rsidP="00070AB6">
            <w:pPr>
              <w:jc w:val="both"/>
              <w:rPr>
                <w:sz w:val="16"/>
                <w:szCs w:val="16"/>
              </w:rPr>
            </w:pPr>
          </w:p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Razred</w:t>
            </w:r>
          </w:p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  <w:r w:rsidRPr="00392B9F">
              <w:rPr>
                <w:sz w:val="18"/>
                <w:szCs w:val="18"/>
              </w:rPr>
              <w:t>in oddelek</w:t>
            </w:r>
            <w:r>
              <w:rPr>
                <w:sz w:val="18"/>
                <w:szCs w:val="18"/>
              </w:rPr>
              <w:t>:</w:t>
            </w:r>
          </w:p>
          <w:p w:rsidR="008D321C" w:rsidRDefault="008D321C" w:rsidP="00070AB6">
            <w:pPr>
              <w:jc w:val="both"/>
              <w:rPr>
                <w:sz w:val="16"/>
                <w:szCs w:val="16"/>
              </w:rPr>
            </w:pPr>
          </w:p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8D321C" w:rsidRDefault="008D321C" w:rsidP="00070AB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Izobraževalni program</w:t>
            </w:r>
            <w:r>
              <w:rPr>
                <w:sz w:val="18"/>
                <w:szCs w:val="18"/>
              </w:rPr>
              <w:t>:</w:t>
            </w:r>
          </w:p>
          <w:p w:rsidR="008D321C" w:rsidRDefault="008D321C" w:rsidP="00070AB6">
            <w:pPr>
              <w:jc w:val="both"/>
              <w:rPr>
                <w:sz w:val="18"/>
                <w:szCs w:val="18"/>
              </w:rPr>
            </w:pPr>
          </w:p>
          <w:p w:rsidR="008D321C" w:rsidRPr="00392B9F" w:rsidRDefault="008D321C" w:rsidP="00070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</w:tr>
      <w:tr w:rsidR="008D321C" w:rsidTr="00070AB6">
        <w:trPr>
          <w:trHeight w:val="187"/>
        </w:trPr>
        <w:tc>
          <w:tcPr>
            <w:tcW w:w="265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16"/>
                <w:szCs w:val="16"/>
              </w:rPr>
            </w:pPr>
          </w:p>
        </w:tc>
      </w:tr>
    </w:tbl>
    <w:p w:rsidR="008D321C" w:rsidRPr="009D3B25" w:rsidRDefault="008D321C" w:rsidP="008D321C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D321C" w:rsidRPr="00392B9F" w:rsidTr="00070AB6">
        <w:tc>
          <w:tcPr>
            <w:tcW w:w="10363" w:type="dxa"/>
            <w:shd w:val="clear" w:color="auto" w:fill="E6E6E6"/>
          </w:tcPr>
          <w:p w:rsidR="008D321C" w:rsidRPr="00392B9F" w:rsidRDefault="008D321C" w:rsidP="00070AB6">
            <w:pPr>
              <w:jc w:val="both"/>
              <w:rPr>
                <w:b/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D321C" w:rsidRPr="00392B9F" w:rsidTr="00070AB6">
        <w:tc>
          <w:tcPr>
            <w:tcW w:w="10363" w:type="dxa"/>
            <w:shd w:val="clear" w:color="auto" w:fill="auto"/>
          </w:tcPr>
          <w:p w:rsidR="008D321C" w:rsidRPr="00392B9F" w:rsidRDefault="008D321C" w:rsidP="00070AB6">
            <w:pPr>
              <w:jc w:val="both"/>
              <w:rPr>
                <w:sz w:val="22"/>
                <w:szCs w:val="22"/>
              </w:rPr>
            </w:pPr>
          </w:p>
          <w:p w:rsidR="008D321C" w:rsidRPr="00392B9F" w:rsidRDefault="008D321C" w:rsidP="00070AB6">
            <w:pPr>
              <w:jc w:val="both"/>
              <w:rPr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>Prijavljam</w:t>
            </w:r>
            <w:r w:rsidRPr="00392B9F">
              <w:rPr>
                <w:sz w:val="22"/>
                <w:szCs w:val="22"/>
              </w:rPr>
              <w:t xml:space="preserve"> </w:t>
            </w:r>
            <w:r w:rsidRPr="00392B9F">
              <w:rPr>
                <w:b/>
                <w:sz w:val="22"/>
                <w:szCs w:val="22"/>
              </w:rPr>
              <w:t xml:space="preserve">učenca za šolsko leto </w:t>
            </w:r>
            <w:r>
              <w:rPr>
                <w:b/>
                <w:sz w:val="22"/>
                <w:szCs w:val="22"/>
              </w:rPr>
              <w:t>2022/23</w:t>
            </w:r>
            <w:bookmarkStart w:id="0" w:name="_GoBack"/>
            <w:bookmarkEnd w:id="0"/>
          </w:p>
          <w:p w:rsidR="008D321C" w:rsidRPr="00392B9F" w:rsidRDefault="008D321C" w:rsidP="00070AB6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:rsidR="008D321C" w:rsidRPr="00392B9F" w:rsidRDefault="008D321C" w:rsidP="00070AB6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malico od __________ dalje</w:t>
            </w:r>
          </w:p>
          <w:p w:rsidR="008D321C" w:rsidRPr="00392B9F" w:rsidRDefault="008D321C" w:rsidP="00070AB6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kosilo od ___________ dalje</w:t>
            </w:r>
          </w:p>
          <w:p w:rsidR="008D321C" w:rsidRPr="00392B9F" w:rsidRDefault="008D321C" w:rsidP="00070AB6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popoldansko malico od ___________ dalje</w:t>
            </w:r>
          </w:p>
          <w:p w:rsidR="008D321C" w:rsidRPr="00392B9F" w:rsidRDefault="008D321C" w:rsidP="00070AB6">
            <w:pPr>
              <w:jc w:val="both"/>
              <w:rPr>
                <w:sz w:val="22"/>
                <w:szCs w:val="22"/>
              </w:rPr>
            </w:pPr>
          </w:p>
        </w:tc>
      </w:tr>
    </w:tbl>
    <w:p w:rsidR="008D321C" w:rsidRDefault="008D321C" w:rsidP="008D321C">
      <w:pPr>
        <w:rPr>
          <w:sz w:val="22"/>
          <w:szCs w:val="22"/>
        </w:rPr>
      </w:pPr>
    </w:p>
    <w:p w:rsidR="008D321C" w:rsidRPr="00A57DC1" w:rsidRDefault="008D321C" w:rsidP="008D321C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8D321C" w:rsidRDefault="008D321C" w:rsidP="008D321C">
      <w:pPr>
        <w:rPr>
          <w:b/>
          <w:i/>
          <w:sz w:val="22"/>
          <w:szCs w:val="22"/>
        </w:rPr>
      </w:pPr>
    </w:p>
    <w:p w:rsidR="008D321C" w:rsidRDefault="008D321C" w:rsidP="008D321C">
      <w:pPr>
        <w:rPr>
          <w:b/>
          <w:i/>
          <w:sz w:val="22"/>
          <w:szCs w:val="22"/>
        </w:rPr>
      </w:pPr>
    </w:p>
    <w:p w:rsidR="008D321C" w:rsidRDefault="008D321C" w:rsidP="008D321C">
      <w:pPr>
        <w:rPr>
          <w:b/>
          <w:i/>
          <w:sz w:val="22"/>
          <w:szCs w:val="22"/>
        </w:rPr>
      </w:pPr>
    </w:p>
    <w:p w:rsidR="008D321C" w:rsidRDefault="008D321C" w:rsidP="008D321C">
      <w:pPr>
        <w:rPr>
          <w:b/>
          <w:i/>
          <w:sz w:val="22"/>
          <w:szCs w:val="22"/>
        </w:rPr>
      </w:pPr>
    </w:p>
    <w:p w:rsidR="008D321C" w:rsidRPr="009D3B25" w:rsidRDefault="008D321C" w:rsidP="008D321C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8D321C" w:rsidRDefault="008D321C" w:rsidP="008D321C">
      <w:pPr>
        <w:rPr>
          <w:sz w:val="22"/>
          <w:szCs w:val="22"/>
        </w:rPr>
      </w:pPr>
    </w:p>
    <w:p w:rsidR="008D321C" w:rsidRDefault="008D321C" w:rsidP="008D321C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8D321C" w:rsidRPr="009D3B25" w:rsidRDefault="008D321C" w:rsidP="008D321C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8D321C" w:rsidRDefault="008D321C" w:rsidP="008D321C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Pr="009D3B25">
        <w:rPr>
          <w:sz w:val="22"/>
          <w:szCs w:val="22"/>
        </w:rPr>
        <w:t xml:space="preserve">pravočasno odjaviti posamezni obrok, </w:t>
      </w:r>
      <w:r>
        <w:rPr>
          <w:sz w:val="22"/>
          <w:szCs w:val="22"/>
        </w:rPr>
        <w:t>ter</w:t>
      </w:r>
      <w:r w:rsidRPr="009D3B25">
        <w:rPr>
          <w:sz w:val="22"/>
          <w:szCs w:val="22"/>
        </w:rPr>
        <w:t xml:space="preserve"> 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:rsidR="008D321C" w:rsidRPr="00A71641" w:rsidRDefault="008D321C" w:rsidP="008D321C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:rsidR="008D321C" w:rsidRDefault="008D321C" w:rsidP="008D321C">
      <w:pPr>
        <w:rPr>
          <w:sz w:val="22"/>
          <w:szCs w:val="22"/>
        </w:rPr>
      </w:pPr>
    </w:p>
    <w:p w:rsidR="008D321C" w:rsidRPr="009D3B25" w:rsidRDefault="008D321C" w:rsidP="008D321C">
      <w:pPr>
        <w:rPr>
          <w:sz w:val="22"/>
          <w:szCs w:val="22"/>
        </w:rPr>
      </w:pPr>
    </w:p>
    <w:p w:rsidR="008D321C" w:rsidRDefault="008D321C" w:rsidP="008D321C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</w:p>
    <w:p w:rsidR="008D321C" w:rsidRPr="009D3B25" w:rsidRDefault="008D321C" w:rsidP="008D321C">
      <w:pPr>
        <w:rPr>
          <w:sz w:val="22"/>
          <w:szCs w:val="22"/>
        </w:rPr>
      </w:pP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8D321C" w:rsidRPr="009D3B25" w:rsidRDefault="008D321C" w:rsidP="008D321C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</w:p>
    <w:p w:rsidR="008D321C" w:rsidRPr="009D3B25" w:rsidRDefault="008D321C" w:rsidP="008D321C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8D321C" w:rsidRPr="009D3B25" w:rsidRDefault="008D321C" w:rsidP="008D321C">
      <w:pPr>
        <w:rPr>
          <w:sz w:val="22"/>
          <w:szCs w:val="22"/>
        </w:rPr>
      </w:pPr>
    </w:p>
    <w:p w:rsidR="008D321C" w:rsidRPr="008C3E7B" w:rsidRDefault="008D321C" w:rsidP="008D32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</w:t>
      </w:r>
      <w:proofErr w:type="spellStart"/>
      <w:r w:rsidRPr="008C3E7B">
        <w:rPr>
          <w:sz w:val="22"/>
          <w:szCs w:val="22"/>
        </w:rPr>
        <w:t>npr</w:t>
      </w:r>
      <w:proofErr w:type="spellEnd"/>
      <w:r w:rsidRPr="008C3E7B">
        <w:rPr>
          <w:sz w:val="22"/>
          <w:szCs w:val="22"/>
        </w:rPr>
        <w:t>: zavod za vzgojo in izobraževanje otrok in mladostnikov s posebnimi potrebami, dom za učence, azilni dom, …) se vpiše ime in sedež zavoda, obrazec pa v imenu vlagatelja podpiše odgovorna oseba in ga opremi s žigom.</w:t>
      </w:r>
    </w:p>
    <w:p w:rsidR="008D321C" w:rsidRPr="008C3E7B" w:rsidRDefault="008D321C" w:rsidP="008D321C">
      <w:pPr>
        <w:jc w:val="both"/>
        <w:rPr>
          <w:sz w:val="22"/>
          <w:szCs w:val="22"/>
        </w:rPr>
      </w:pPr>
    </w:p>
    <w:p w:rsidR="008D321C" w:rsidRDefault="008D321C" w:rsidP="008D32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p w:rsidR="008D321C" w:rsidRDefault="008D321C" w:rsidP="008D321C">
      <w:pPr>
        <w:jc w:val="both"/>
        <w:rPr>
          <w:sz w:val="22"/>
          <w:szCs w:val="22"/>
        </w:rPr>
      </w:pPr>
    </w:p>
    <w:p w:rsidR="008D321C" w:rsidRDefault="008D321C" w:rsidP="008D321C">
      <w:pPr>
        <w:jc w:val="both"/>
        <w:rPr>
          <w:sz w:val="22"/>
          <w:szCs w:val="22"/>
        </w:rPr>
      </w:pPr>
      <w:r>
        <w:rPr>
          <w:sz w:val="22"/>
          <w:szCs w:val="22"/>
        </w:rPr>
        <w:t>3. V rubriko razred in oddelek se vpiše razred, ki ga bo učenec obiskoval naslednje šolsko leto.</w:t>
      </w:r>
    </w:p>
    <w:p w:rsidR="008D321C" w:rsidRDefault="008D321C" w:rsidP="008D321C"/>
    <w:p w:rsidR="00541652" w:rsidRDefault="00541652"/>
    <w:sectPr w:rsidR="00541652" w:rsidSect="00B2559D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C"/>
    <w:rsid w:val="00541652"/>
    <w:rsid w:val="008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5027"/>
  <w15:chartTrackingRefBased/>
  <w15:docId w15:val="{96DAAEB3-2C94-4A7D-B5CC-87E376D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2022-05-12T05:42:00Z</dcterms:created>
  <dcterms:modified xsi:type="dcterms:W3CDTF">2022-05-12T05:43:00Z</dcterms:modified>
</cp:coreProperties>
</file>