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54" w:rsidRPr="000C5654" w:rsidRDefault="000C5654" w:rsidP="000C5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</w:pPr>
      <w:r w:rsidRPr="000C5654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2EDFF"/>
          <w:lang w:eastAsia="sl-SI"/>
        </w:rPr>
        <w:t>1.</w:t>
      </w:r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t> Dogodek, ki ga organizirajo Ministrstvo za izobraževanje, znanost in šport, Predstavništvo evropske komisije v Sloveniji ter Zavod RS za šolstvo bo potekal kot </w:t>
      </w:r>
      <w:r w:rsidRPr="000C56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sl-SI"/>
        </w:rPr>
        <w:t>dogodek na prostem, in sicer</w:t>
      </w:r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t> </w:t>
      </w:r>
      <w:r w:rsidRPr="000C56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sl-SI"/>
        </w:rPr>
        <w:t>v sredo, 23. septembra 2020 v Orehovem gaju</w:t>
      </w:r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t> v neposredni bližini Ljubljane. Na dogodku boste izvedeli več o </w:t>
      </w:r>
      <w:hyperlink r:id="rId5" w:tgtFrame="_blank" w:history="1">
        <w:r w:rsidRPr="000C5654">
          <w:rPr>
            <w:rFonts w:ascii="Helvetica" w:eastAsia="Times New Roman" w:hAnsi="Helvetica" w:cs="Helvetica"/>
            <w:color w:val="1B6AC9"/>
            <w:sz w:val="23"/>
            <w:szCs w:val="23"/>
            <w:u w:val="single"/>
            <w:lang w:eastAsia="sl-SI"/>
          </w:rPr>
          <w:t>deklaraciji</w:t>
        </w:r>
      </w:hyperlink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t xml:space="preserve"> Evropskega centra za moderne jezike Sveta Evrope na temo kakovostnega  jezikovnega izobraževanja v Evropi, o </w:t>
      </w:r>
      <w:proofErr w:type="spellStart"/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t>Erasmus</w:t>
      </w:r>
      <w:proofErr w:type="spellEnd"/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t>+ projektu </w:t>
      </w:r>
      <w:hyperlink r:id="rId6" w:tgtFrame="_blank" w:history="1">
        <w:r w:rsidRPr="000C5654">
          <w:rPr>
            <w:rFonts w:ascii="Helvetica" w:eastAsia="Times New Roman" w:hAnsi="Helvetica" w:cs="Helvetica"/>
            <w:color w:val="1B6AC9"/>
            <w:sz w:val="23"/>
            <w:szCs w:val="23"/>
            <w:u w:val="single"/>
            <w:lang w:eastAsia="sl-SI"/>
          </w:rPr>
          <w:t>Jezikovno občutljivo poučevanje v vseh razredih</w:t>
        </w:r>
      </w:hyperlink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t xml:space="preserve">, spoznali boste lanskoletnega zmagovalca prevajalskega natečaja Evropske komisije </w:t>
      </w:r>
      <w:proofErr w:type="spellStart"/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t>Juvenes</w:t>
      </w:r>
      <w:proofErr w:type="spellEnd"/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t xml:space="preserve"> </w:t>
      </w:r>
      <w:proofErr w:type="spellStart"/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t>translatores</w:t>
      </w:r>
      <w:proofErr w:type="spellEnd"/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t>, podeljena pa bodo tudi priznanja ZRSŠ šolam in učiteljem za odlične prispevke v okviru pedagoškega foruma 2019. Udeležba na dogodku bo možna samo s predhodno </w:t>
      </w:r>
      <w:hyperlink r:id="rId7" w:tgtFrame="_blank" w:history="1">
        <w:r w:rsidRPr="000C5654">
          <w:rPr>
            <w:rFonts w:ascii="Helvetica" w:eastAsia="Times New Roman" w:hAnsi="Helvetica" w:cs="Helvetica"/>
            <w:color w:val="1B6AC9"/>
            <w:sz w:val="23"/>
            <w:szCs w:val="23"/>
            <w:u w:val="single"/>
            <w:lang w:eastAsia="sl-SI"/>
          </w:rPr>
          <w:t>prijavo</w:t>
        </w:r>
      </w:hyperlink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t xml:space="preserve"> do zasedbe mest. Prireditev bo potekala ob spoštovanju vseh priporočil NIJZ. V priponki je tudi vabilo. Na žalost dogajanje ne bo potekalo v živo. Na tej prireditvi bo prisoten tudi naš projekt </w:t>
      </w:r>
      <w:proofErr w:type="spellStart"/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t>JeŠT</w:t>
      </w:r>
      <w:proofErr w:type="spellEnd"/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t xml:space="preserve"> in o tem vas bomo podrobno seznanili. Se pa bo prvič javno vrtel tudi naš video.</w:t>
      </w:r>
    </w:p>
    <w:p w:rsidR="000C5654" w:rsidRPr="000C5654" w:rsidRDefault="000C5654" w:rsidP="000C5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</w:pPr>
    </w:p>
    <w:p w:rsidR="000C5654" w:rsidRPr="000C5654" w:rsidRDefault="000C5654" w:rsidP="000C5654">
      <w:pPr>
        <w:shd w:val="clear" w:color="auto" w:fill="FFFFFF"/>
        <w:spacing w:line="240" w:lineRule="auto"/>
        <w:textAlignment w:val="bottom"/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</w:pPr>
      <w:hyperlink r:id="rId8" w:tgtFrame="_blank" w:history="1">
        <w:r w:rsidRPr="000C5654">
          <w:rPr>
            <w:rFonts w:ascii="Helvetica" w:eastAsia="Times New Roman" w:hAnsi="Helvetica" w:cs="Helvetica"/>
            <w:noProof/>
            <w:color w:val="1B6AC9"/>
            <w:sz w:val="23"/>
            <w:szCs w:val="23"/>
            <w:lang w:eastAsia="sl-SI"/>
          </w:rPr>
          <w:drawing>
            <wp:inline distT="0" distB="0" distL="0" distR="0">
              <wp:extent cx="304800" cy="304800"/>
              <wp:effectExtent l="0" t="0" r="0" b="0"/>
              <wp:docPr id="1" name="Slika 1" descr="https://bc3-production-assets-cdn.basecamp-static.com/assets/file_icons/icon_DOCX_big-661ccf343c5192467ed08ff2083af6fb2b39a078c301e64922cdb148deb2338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bc3-production-assets-cdn.basecamp-static.com/assets/file_icons/icon_DOCX_big-661ccf343c5192467ed08ff2083af6fb2b39a078c301e64922cdb148deb23382.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C5654">
          <w:rPr>
            <w:rFonts w:ascii="Helvetica" w:eastAsia="Times New Roman" w:hAnsi="Helvetica" w:cs="Helvetica"/>
            <w:color w:val="1B6AC9"/>
            <w:sz w:val="23"/>
            <w:szCs w:val="23"/>
            <w:lang w:eastAsia="sl-SI"/>
          </w:rPr>
          <w:t>Program EDJ_23.9.2020_MIZŠ_ZAVOD_EU.docx 371 KB • </w:t>
        </w:r>
        <w:proofErr w:type="spellStart"/>
        <w:r w:rsidRPr="000C5654">
          <w:rPr>
            <w:rFonts w:ascii="Helvetica" w:eastAsia="Times New Roman" w:hAnsi="Helvetica" w:cs="Helvetica"/>
            <w:color w:val="1B6AC9"/>
            <w:sz w:val="23"/>
            <w:szCs w:val="23"/>
            <w:lang w:eastAsia="sl-SI"/>
          </w:rPr>
          <w:t>Download</w:t>
        </w:r>
        <w:proofErr w:type="spellEnd"/>
      </w:hyperlink>
    </w:p>
    <w:p w:rsidR="000C5654" w:rsidRPr="000C5654" w:rsidRDefault="000C5654" w:rsidP="000C5654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</w:pPr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br/>
      </w:r>
      <w:r w:rsidRPr="000C5654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2EDFF"/>
          <w:lang w:eastAsia="sl-SI"/>
        </w:rPr>
        <w:t>2.</w:t>
      </w:r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t> </w:t>
      </w:r>
      <w:hyperlink r:id="rId10" w:tgtFrame="_blank" w:history="1">
        <w:r w:rsidRPr="000C5654">
          <w:rPr>
            <w:rFonts w:ascii="Helvetica" w:eastAsia="Times New Roman" w:hAnsi="Helvetica" w:cs="Helvetica"/>
            <w:color w:val="1B6AC9"/>
            <w:sz w:val="23"/>
            <w:szCs w:val="23"/>
            <w:u w:val="single"/>
            <w:lang w:eastAsia="sl-SI"/>
          </w:rPr>
          <w:t>https://edl.ecml.at/Activities/Languagechallenge/tabid/3207/language/sl-SI/Default.aspx</w:t>
        </w:r>
      </w:hyperlink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t>  </w:t>
      </w:r>
      <w:r w:rsidRPr="000C56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sl-SI"/>
        </w:rPr>
        <w:t>Jezikovni izziv EDJ</w:t>
      </w:r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t>, ki so ga pripravili na ECML (Evropski center za moderne jezike v Gradcu).</w:t>
      </w:r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br/>
        <w:t>Letos nas vabijo k sodelovanju v</w:t>
      </w:r>
      <w:r w:rsidRPr="000C56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sl-SI"/>
        </w:rPr>
        <w:t> jezikovnih izzivih</w:t>
      </w:r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t> v času Evropskega dneva jezikov! 51 izzivov, ki so postavljeni v </w:t>
      </w:r>
      <w:r w:rsidRPr="000C56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sl-SI"/>
        </w:rPr>
        <w:t>priročniku</w:t>
      </w:r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t>, spodbuja učeče se k temu, da se malce oddaljijo iz svojega območja udobja in izkoristijo bogate priložnosti za več urjenja ali učenja o jezikih izven šolskih klopi. Izberete lahko lažje izzive, ki ne vzamejo veliko časa – od na primer »štetja od 1 – 10 v treh različnih jezikih v eni minuti« do malce bolj zahtevnega »skupaj s prijatelji napišite besede za pesem/skladbo/</w:t>
      </w:r>
      <w:proofErr w:type="spellStart"/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t>rap</w:t>
      </w:r>
      <w:proofErr w:type="spellEnd"/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t xml:space="preserve"> v tujem jeziku«. Vsak bo našel kaj zase in morda boste tudi ugotovili, da veste o jezikih več, kot ste mislili! </w:t>
      </w:r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br/>
        <w:t>Če se ne morete odločiti, s katerim izzivom bi začeli, se prepustite naključju in kliknite na  kolo. Če so vas izzivi toliko navdušili, da ste jih opravili 10 ali več, se lahko nagradite s potrdilom, ki ga dobite na povezavi spodaj. Če pa želite vsem pokazati svoje jezikovne sposobnosti, se pustite izzvati 51. izzivu »kaj si upate narediti v tujem jeziku?« </w:t>
      </w:r>
    </w:p>
    <w:p w:rsidR="000C5654" w:rsidRPr="000C5654" w:rsidRDefault="000C5654" w:rsidP="000C5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</w:pPr>
      <w:r w:rsidRPr="000C5654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2EDFF"/>
          <w:lang w:eastAsia="sl-SI"/>
        </w:rPr>
        <w:t>3</w:t>
      </w:r>
      <w:r w:rsidRPr="000C5654">
        <w:rPr>
          <w:rFonts w:ascii="Helvetica" w:eastAsia="Times New Roman" w:hAnsi="Helvetica" w:cs="Helvetica"/>
          <w:color w:val="000000"/>
          <w:sz w:val="23"/>
          <w:szCs w:val="23"/>
          <w:shd w:val="clear" w:color="auto" w:fill="F2EDFF"/>
          <w:lang w:eastAsia="sl-SI"/>
        </w:rPr>
        <w:t>.</w:t>
      </w:r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t> </w:t>
      </w:r>
      <w:hyperlink r:id="rId11" w:tgtFrame="_blank" w:history="1">
        <w:r w:rsidRPr="000C5654">
          <w:rPr>
            <w:rFonts w:ascii="Helvetica" w:eastAsia="Times New Roman" w:hAnsi="Helvetica" w:cs="Helvetica"/>
            <w:color w:val="1B6AC9"/>
            <w:sz w:val="23"/>
            <w:szCs w:val="23"/>
            <w:u w:val="single"/>
            <w:lang w:eastAsia="sl-SI"/>
          </w:rPr>
          <w:t>https://edl.ecml.at/Activities/EDLT-ShirtContest/tabid/3147/Default.aspx</w:t>
        </w:r>
      </w:hyperlink>
    </w:p>
    <w:p w:rsidR="000C5654" w:rsidRPr="000C5654" w:rsidRDefault="000C5654" w:rsidP="000C5654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sl-SI"/>
        </w:rPr>
      </w:pPr>
      <w:r w:rsidRPr="000C5654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sl-SI"/>
        </w:rPr>
        <w:t>Tekmovanje z oblikovanjem majice ob EDJ. Dogodek pripravlja ECML (Evropski center za moderne jezike v Gradcu).</w:t>
      </w:r>
    </w:p>
    <w:p w:rsidR="000C5654" w:rsidRPr="000C5654" w:rsidRDefault="000C5654" w:rsidP="000C5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</w:pPr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t> Pošljite nam svoj dizajn/sliko/grafiko in Vaš potisk bo viden na uradni EDJ majici!</w:t>
      </w:r>
    </w:p>
    <w:p w:rsidR="000C5654" w:rsidRPr="000C5654" w:rsidRDefault="000C5654" w:rsidP="000C56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</w:pPr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t>Dizajn naj bo o jezikih, ne državah. Zato prosim ne uporabljajte zastav ali česa podobnega.</w:t>
      </w:r>
    </w:p>
    <w:p w:rsidR="000C5654" w:rsidRPr="000C5654" w:rsidRDefault="000C5654" w:rsidP="000C56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</w:pPr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t>Lahko uporabite največ 3 barve.</w:t>
      </w:r>
    </w:p>
    <w:p w:rsidR="000C5654" w:rsidRPr="000C5654" w:rsidRDefault="000C5654" w:rsidP="000C56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</w:pPr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t>Če imate več različic uporabljenih barv, jih prosim pošljite vse na naš e-naslov. Mi bomo izbrali tiste, ki so nam najbolj všeč.</w:t>
      </w:r>
    </w:p>
    <w:p w:rsidR="000C5654" w:rsidRPr="000C5654" w:rsidRDefault="000C5654" w:rsidP="000C56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</w:pPr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t>Potrebujemo preprost dizajn, zato naj nima preveč detajlov. To bo pripomoglo k povečanju kvalitete tiska.</w:t>
      </w:r>
    </w:p>
    <w:p w:rsidR="000C5654" w:rsidRPr="000C5654" w:rsidRDefault="000C5654" w:rsidP="000C56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</w:pPr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t>Dizajn ne sme iti čez šive majice in mora biti na sprednjem delu. Dizajn je lahko velik največ 30 cm x 30 cm.</w:t>
      </w:r>
    </w:p>
    <w:p w:rsidR="000C5654" w:rsidRPr="000C5654" w:rsidRDefault="000C5654" w:rsidP="000C56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</w:pPr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t>Dizajn ne sme vsebovati logov in materialov z avtorskimi pravicami tretjih oseb.</w:t>
      </w:r>
    </w:p>
    <w:p w:rsidR="000C5654" w:rsidRPr="000C5654" w:rsidRDefault="000C5654" w:rsidP="000C56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</w:pPr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lastRenderedPageBreak/>
        <w:t>S prijavo na tekmovanje se strinjate, da uporabimo Vaš dizajn brezplačno na naših spletnih straneh, majicah in za promocijo (npr. na Facebook-u ali letakih). Seveda pa bomo vedno dodali Vaše ime.</w:t>
      </w:r>
    </w:p>
    <w:p w:rsidR="000C5654" w:rsidRPr="000C5654" w:rsidRDefault="000C5654" w:rsidP="000C56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</w:pPr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t>Rok oddaje: 31 December 2020.</w:t>
      </w:r>
    </w:p>
    <w:p w:rsidR="000C5654" w:rsidRPr="000C5654" w:rsidRDefault="000C5654" w:rsidP="000C5654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</w:pPr>
      <w:r w:rsidRPr="000C5654">
        <w:rPr>
          <w:rFonts w:ascii="Helvetica" w:eastAsia="Times New Roman" w:hAnsi="Helvetica" w:cs="Helvetica"/>
          <w:b/>
          <w:bCs/>
          <w:color w:val="0562B9"/>
          <w:sz w:val="23"/>
          <w:szCs w:val="23"/>
          <w:lang w:eastAsia="sl-SI"/>
        </w:rPr>
        <w:t xml:space="preserve">Toplo priporočam partnerjem v projektu </w:t>
      </w:r>
      <w:proofErr w:type="spellStart"/>
      <w:r w:rsidRPr="000C5654">
        <w:rPr>
          <w:rFonts w:ascii="Helvetica" w:eastAsia="Times New Roman" w:hAnsi="Helvetica" w:cs="Helvetica"/>
          <w:b/>
          <w:bCs/>
          <w:color w:val="0562B9"/>
          <w:sz w:val="23"/>
          <w:szCs w:val="23"/>
          <w:lang w:eastAsia="sl-SI"/>
        </w:rPr>
        <w:t>JeŠT</w:t>
      </w:r>
      <w:proofErr w:type="spellEnd"/>
      <w:r w:rsidRPr="000C5654">
        <w:rPr>
          <w:rFonts w:ascii="Helvetica" w:eastAsia="Times New Roman" w:hAnsi="Helvetica" w:cs="Helvetica"/>
          <w:b/>
          <w:bCs/>
          <w:color w:val="0562B9"/>
          <w:sz w:val="23"/>
          <w:szCs w:val="23"/>
          <w:lang w:eastAsia="sl-SI"/>
        </w:rPr>
        <w:t>. Enkrat smo že bili zmagovalci, zakaj ne bi tega ponovili.</w:t>
      </w:r>
    </w:p>
    <w:p w:rsidR="000C5654" w:rsidRPr="000C5654" w:rsidRDefault="000C5654" w:rsidP="000C5654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</w:pPr>
      <w:r w:rsidRPr="000C5654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2F2F2"/>
          <w:lang w:eastAsia="sl-SI"/>
        </w:rPr>
        <w:t>4.</w:t>
      </w:r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t> </w:t>
      </w:r>
      <w:hyperlink r:id="rId12" w:tgtFrame="_blank" w:history="1">
        <w:r w:rsidRPr="000C5654">
          <w:rPr>
            <w:rFonts w:ascii="Helvetica" w:eastAsia="Times New Roman" w:hAnsi="Helvetica" w:cs="Helvetica"/>
            <w:color w:val="1B6AC9"/>
            <w:sz w:val="23"/>
            <w:szCs w:val="23"/>
            <w:u w:val="single"/>
            <w:lang w:eastAsia="sl-SI"/>
          </w:rPr>
          <w:t>https://www.zrss.si/evropski-dan-jezikov/?lnk=forum2020</w:t>
        </w:r>
      </w:hyperlink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br/>
      </w:r>
      <w:r w:rsidRPr="000C56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sl-SI"/>
        </w:rPr>
        <w:t>Pedagoški forum Zavoda RS za šolstvo ob evropskem dnevu jezikov 2020</w:t>
      </w:r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br/>
        <w:t>POVEZOVANJE IN SODELOVANJE S POMOČJO JEZIKOV</w:t>
      </w:r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br/>
      </w:r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br/>
        <w:t>Učitelje in vzgojitelje vabimo, da sodelujete v pedagoškem forumu, posvečenem evropskemu dnevu jezikov. Tematski poudarek je na tem, kako nam učenje in znanje jezikov, pogovarjanje, dopisovanje in objavljanje na spletu omogoča </w:t>
      </w:r>
      <w:r w:rsidRPr="000C56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sl-SI"/>
        </w:rPr>
        <w:t> povezovanje in sodelovanje med ljudmi. </w:t>
      </w:r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t>Opišite dejavnosti, ki pri otrocih, učencih oz. dijakih aktivirajo znanje jezikov, spodbujajo učenje teh jezikov ter ozaveščajo o bogastvu jezikovne pestrosti.</w:t>
      </w:r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br/>
        <w:t>Opišite katerokoli na jezik oz. jezike osredinjeno učno situacijo (dejavnost ali dogodek, npr. uro pouka, projektni dan, celoletno obšolsko dejavnost ...) , ki je po vaši presoji posebej dobro uspela.  Svojo pedagoško izkušnjo vpišite v </w:t>
      </w:r>
      <w:hyperlink r:id="rId13" w:tgtFrame="_blank" w:history="1">
        <w:r w:rsidRPr="000C5654">
          <w:rPr>
            <w:rFonts w:ascii="Helvetica" w:eastAsia="Times New Roman" w:hAnsi="Helvetica" w:cs="Helvetica"/>
            <w:color w:val="1B6AC9"/>
            <w:sz w:val="23"/>
            <w:szCs w:val="23"/>
            <w:u w:val="single"/>
            <w:lang w:eastAsia="sl-SI"/>
          </w:rPr>
          <w:t>splet</w:t>
        </w:r>
        <w:r w:rsidRPr="000C5654">
          <w:rPr>
            <w:rFonts w:ascii="Helvetica" w:eastAsia="Times New Roman" w:hAnsi="Helvetica" w:cs="Helvetica"/>
            <w:color w:val="1B6AC9"/>
            <w:sz w:val="23"/>
            <w:szCs w:val="23"/>
            <w:u w:val="single"/>
            <w:lang w:eastAsia="sl-SI"/>
          </w:rPr>
          <w:t>n</w:t>
        </w:r>
        <w:r w:rsidRPr="000C5654">
          <w:rPr>
            <w:rFonts w:ascii="Helvetica" w:eastAsia="Times New Roman" w:hAnsi="Helvetica" w:cs="Helvetica"/>
            <w:color w:val="1B6AC9"/>
            <w:sz w:val="23"/>
            <w:szCs w:val="23"/>
            <w:u w:val="single"/>
            <w:lang w:eastAsia="sl-SI"/>
          </w:rPr>
          <w:t>i obrazec</w:t>
        </w:r>
      </w:hyperlink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t>. </w:t>
      </w:r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br/>
        <w:t>1. Kdo so avtorji in izvajalci dejavnosti oz. dogodka (vaše ime in priimek, predmet, šola ter imena sodelujočih izvajalcev) </w:t>
      </w:r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br/>
        <w:t>2. Kdo so avtorji in izvajalci dejavnosti oz. dogodka (vaše ime in priimek, predmet, šola ter imena sodelujočih izvajalcev)</w:t>
      </w:r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br/>
        <w:t>3. Kdaj in kje (čas in kraj/mesto izvedbe dejavnosti oz. dogodka)</w:t>
      </w:r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br/>
        <w:t>4. Vrsta dejavnosti oz. dogodka – ta zapis je v forumu objavljen kot naslov prispevka (proslava, razstava ali drug kulturni dogodek; jezikovna dejavnost pri pouku ali obšolska, npr. jezikovni tabor, jezikovni teden, strokovna ekskurzija, mednarodna izmenjava, novinarska delavnica, izdaja šolskega glasila, filmski klub; posebni šolski dogodki, npr. tekmovanje, kviz, dan odprtih vrat, informativni dan ipd.)</w:t>
      </w:r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br/>
        <w:t>5. Cilji</w:t>
      </w:r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br/>
        <w:t>6. Vsebina</w:t>
      </w:r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br/>
        <w:t>7. Potek in izvedba</w:t>
      </w:r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br/>
        <w:t>8. Rezultati (oprijemljivi, npr. izdelki, in neoprijemljivi, npr. nova spoznanja in znanja učencev/dijakov)</w:t>
      </w:r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br/>
        <w:t>9. Refleksija o ciljih, vsebini in izvedbi (učiteljev, po možnosti tudi učencev/dijakov)</w:t>
      </w:r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br/>
        <w:t>10. Odzivi (publike, objave v medijih ...)</w:t>
      </w:r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br/>
        <w:t>11. Priloge (izdelki, fotodokumentacija ipd.)</w:t>
      </w:r>
      <w:r w:rsidRPr="000C56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sl-SI"/>
        </w:rPr>
        <w:br/>
        <w:t>Forum</w:t>
      </w:r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t> bo </w:t>
      </w:r>
      <w:r w:rsidRPr="000C56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sl-SI"/>
        </w:rPr>
        <w:t>odprt</w:t>
      </w:r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t xml:space="preserve"> od </w:t>
      </w:r>
      <w:proofErr w:type="spellStart"/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t>od</w:t>
      </w:r>
      <w:proofErr w:type="spellEnd"/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t xml:space="preserve"> ponedeljka, </w:t>
      </w:r>
      <w:r w:rsidRPr="000C5654">
        <w:rPr>
          <w:rFonts w:ascii="Helvetica" w:eastAsia="Times New Roman" w:hAnsi="Helvetica" w:cs="Helvetica"/>
          <w:color w:val="000000"/>
          <w:sz w:val="23"/>
          <w:szCs w:val="23"/>
          <w:shd w:val="clear" w:color="auto" w:fill="E4F8E2"/>
          <w:lang w:eastAsia="sl-SI"/>
        </w:rPr>
        <w:t>7. septembra 2020 do srede 11. novembra 2020.</w:t>
      </w:r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br/>
        <w:t>Komisija bo najkasneje do konca leta 2020 </w:t>
      </w:r>
      <w:r w:rsidRPr="000C56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sl-SI"/>
        </w:rPr>
        <w:t>izbrala 10 pedagoških izkušenj</w:t>
      </w:r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t xml:space="preserve">, ki bodo v največji meri zadostili kriterijem (ujemanje s temo, število jezikov in udeleženih, izvirnost, prenosljivost). Avtorjem izbranih primerov bomo za njihove odlične učne </w:t>
      </w:r>
      <w:proofErr w:type="spellStart"/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t>večjezikovne</w:t>
      </w:r>
      <w:proofErr w:type="spellEnd"/>
      <w:r w:rsidRPr="000C5654"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  <w:t xml:space="preserve"> prakse podelili pisna priznanja v naslednjem letu - septembra 2021. </w:t>
      </w:r>
      <w:r w:rsidRPr="000C565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sl-SI"/>
        </w:rPr>
        <w:t>Več o tem bo vedela povedati dr. Liljana Kač.</w:t>
      </w:r>
      <w:bookmarkStart w:id="0" w:name="_GoBack"/>
      <w:bookmarkEnd w:id="0"/>
    </w:p>
    <w:sectPr w:rsidR="000C5654" w:rsidRPr="000C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72C33"/>
    <w:multiLevelType w:val="multilevel"/>
    <w:tmpl w:val="9826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54"/>
    <w:rsid w:val="000C5654"/>
    <w:rsid w:val="00D7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684F"/>
  <w15:chartTrackingRefBased/>
  <w15:docId w15:val="{BDEA150F-C354-4864-9284-6E351DA6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0C5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C5654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Krepko">
    <w:name w:val="Strong"/>
    <w:basedOn w:val="Privzetapisavaodstavka"/>
    <w:uiPriority w:val="22"/>
    <w:qFormat/>
    <w:rsid w:val="000C5654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0C5654"/>
    <w:rPr>
      <w:color w:val="0000FF"/>
      <w:u w:val="single"/>
    </w:rPr>
  </w:style>
  <w:style w:type="character" w:customStyle="1" w:styleId="v1attachmentname">
    <w:name w:val="v1attachment__name"/>
    <w:basedOn w:val="Privzetapisavaodstavka"/>
    <w:rsid w:val="000C5654"/>
  </w:style>
  <w:style w:type="character" w:customStyle="1" w:styleId="v1attachmentsize">
    <w:name w:val="v1attachment__size"/>
    <w:basedOn w:val="Privzetapisavaodstavka"/>
    <w:rsid w:val="000C5654"/>
  </w:style>
  <w:style w:type="character" w:customStyle="1" w:styleId="v1decorated">
    <w:name w:val="v1decorated"/>
    <w:basedOn w:val="Privzetapisavaodstavka"/>
    <w:rsid w:val="000C5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16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age.3.basecamp.com/3713437/buckets/3767235/recordings/3026051415/email/download/BAh7CEkiCGdpZAY6BkVUSSIoZ2lkOi8vYmMzL0Jsb2IvMjM3MTc2NjEwP2V4cGlyZXNfaW4GOwBUSSIMcHVycG9zZQY7AFRbB0kiCmVtYWlsBjsAVGwrB1fhXbRJIg9leHBpcmVzX2F0BjsAVDA=--a6d40a2d1fb3e55057183e6f7ce028e83e148e08/Program%20EDJ_23.9.2020_MIZ%C5%A0_ZAVOD_EU.docx" TargetMode="External"/><Relationship Id="rId13" Type="http://schemas.openxmlformats.org/officeDocument/2006/relationships/hyperlink" Target="https://www.zrss.si/evropski-dan-jezikov/?lnk=obraze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slovenia/event-registration/edl_sl" TargetMode="External"/><Relationship Id="rId12" Type="http://schemas.openxmlformats.org/officeDocument/2006/relationships/hyperlink" Target="https://www.zrss.si/evropski-dan-jezikov/?lnk=forum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p.splet.arnes.si/" TargetMode="External"/><Relationship Id="rId11" Type="http://schemas.openxmlformats.org/officeDocument/2006/relationships/hyperlink" Target="https://edl.ecml.at/Activities/EDLT-ShirtContest/tabid/3147/Default.aspx" TargetMode="External"/><Relationship Id="rId5" Type="http://schemas.openxmlformats.org/officeDocument/2006/relationships/hyperlink" Target="https://www.ecml.at/Portals/1/2019/declaration-EN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dl.ecml.at/Activities/Languagechallenge/tabid/3207/language/sl-SI/Default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knjiznica1</dc:creator>
  <cp:keywords/>
  <dc:description/>
  <cp:lastModifiedBy>knjiznica1</cp:lastModifiedBy>
  <cp:revision>1</cp:revision>
  <dcterms:created xsi:type="dcterms:W3CDTF">2020-09-16T10:24:00Z</dcterms:created>
  <dcterms:modified xsi:type="dcterms:W3CDTF">2020-09-16T10:33:00Z</dcterms:modified>
</cp:coreProperties>
</file>